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F716" w14:textId="77777777" w:rsidR="00906B49" w:rsidRDefault="00906B49" w:rsidP="00906B49">
      <w:r>
        <w:t>ИСПОЛНИТЕЛЬ</w:t>
      </w:r>
    </w:p>
    <w:p w14:paraId="0229E661" w14:textId="77777777" w:rsidR="00906B49" w:rsidRDefault="00906B49" w:rsidP="00906B49">
      <w:r>
        <w:t>Учебный комбинат «</w:t>
      </w:r>
      <w:proofErr w:type="spellStart"/>
      <w:r>
        <w:t>Ульяновскавтотранс</w:t>
      </w:r>
      <w:proofErr w:type="spellEnd"/>
      <w:r>
        <w:t>»</w:t>
      </w:r>
    </w:p>
    <w:p w14:paraId="1C77D37C" w14:textId="77777777" w:rsidR="00906B49" w:rsidRDefault="00906B49" w:rsidP="00906B49">
      <w:r>
        <w:t xml:space="preserve">432054, г. Ульяновск, </w:t>
      </w:r>
      <w:proofErr w:type="spellStart"/>
      <w:r>
        <w:t>ул.Ефремова</w:t>
      </w:r>
      <w:proofErr w:type="spellEnd"/>
      <w:r>
        <w:t>, д.52В</w:t>
      </w:r>
    </w:p>
    <w:p w14:paraId="3BF8F106" w14:textId="77777777" w:rsidR="00906B49" w:rsidRDefault="00906B49" w:rsidP="00906B49">
      <w:r>
        <w:t>ИНН 7327039746/ КПП 732701001</w:t>
      </w:r>
    </w:p>
    <w:p w14:paraId="58434DC4" w14:textId="77777777" w:rsidR="00906B49" w:rsidRDefault="00906B49" w:rsidP="00906B49">
      <w:r>
        <w:t>ОГРН 1067300015419</w:t>
      </w:r>
    </w:p>
    <w:p w14:paraId="290B4932" w14:textId="77777777" w:rsidR="00906B49" w:rsidRDefault="00906B49" w:rsidP="00906B49">
      <w:r>
        <w:t>Ф-Л «ПРИВОЛЖСКИЙ» ПАО БАНК «ФК ОТКРЫТИЕ», р/с 40703810090080000014,</w:t>
      </w:r>
    </w:p>
    <w:p w14:paraId="3103D9B5" w14:textId="77777777" w:rsidR="00906B49" w:rsidRDefault="00906B49" w:rsidP="00906B49">
      <w:r>
        <w:t xml:space="preserve"> к/с 30101810300000000881,</w:t>
      </w:r>
    </w:p>
    <w:p w14:paraId="7BC3C6B9" w14:textId="77777777" w:rsidR="00906B49" w:rsidRDefault="00906B49" w:rsidP="00906B49">
      <w:r>
        <w:t>БИК 042282881</w:t>
      </w:r>
    </w:p>
    <w:p w14:paraId="22B9CEDC" w14:textId="20AB9C79" w:rsidR="00906B49" w:rsidRDefault="00906B49" w:rsidP="00906B49">
      <w:r>
        <w:t xml:space="preserve">  ФИО_____________________№ ГРУППЫ_____</w:t>
      </w:r>
    </w:p>
    <w:sectPr w:rsidR="009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9"/>
    <w:rsid w:val="009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31C7"/>
  <w15:chartTrackingRefBased/>
  <w15:docId w15:val="{3A10B384-58BE-43F0-B883-A9A07518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 Романовы</dc:creator>
  <cp:keywords/>
  <dc:description/>
  <cp:lastModifiedBy>Романовы Романовы</cp:lastModifiedBy>
  <cp:revision>1</cp:revision>
  <dcterms:created xsi:type="dcterms:W3CDTF">2020-04-16T02:01:00Z</dcterms:created>
  <dcterms:modified xsi:type="dcterms:W3CDTF">2020-04-16T02:02:00Z</dcterms:modified>
</cp:coreProperties>
</file>