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BFC" w:rsidRPr="0015530E" w:rsidRDefault="00585C61" w:rsidP="00E97BFC">
      <w:pPr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585C6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479540" cy="9165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BFC" w:rsidRPr="0015530E" w:rsidRDefault="00E97BFC" w:rsidP="00E97BFC">
      <w:pPr>
        <w:spacing w:before="100" w:beforeAutospacing="1" w:after="100" w:afterAutospacing="1" w:line="384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b/>
          <w:color w:val="000000"/>
          <w:sz w:val="26"/>
          <w:szCs w:val="26"/>
          <w:lang w:eastAsia="ru-RU"/>
        </w:rPr>
        <w:lastRenderedPageBreak/>
        <w:t>1. Общие положения</w:t>
      </w:r>
    </w:p>
    <w:p w:rsidR="00E97BFC" w:rsidRPr="0015530E" w:rsidRDefault="00FC56E5" w:rsidP="007B12D2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1.1 </w:t>
      </w:r>
      <w:r w:rsidR="00E97BFC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Настоящее положение разработано </w:t>
      </w:r>
      <w:r w:rsidR="00BD607D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 соответствии со следующими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нормативными правовыми актами:</w:t>
      </w:r>
    </w:p>
    <w:p w:rsidR="00FC56E5" w:rsidRPr="0015530E" w:rsidRDefault="00FC56E5" w:rsidP="007B12D2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- Правила оказания платных образовательных услуг, утвержденные Постановлением Правительства Российской Федерации от 15.08.2013г. № 706</w:t>
      </w:r>
    </w:p>
    <w:p w:rsidR="00FC56E5" w:rsidRPr="0015530E" w:rsidRDefault="00FC56E5" w:rsidP="007B12D2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- Устав ООО «Автошкола </w:t>
      </w:r>
      <w:proofErr w:type="spellStart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</w:t>
      </w:r>
    </w:p>
    <w:p w:rsidR="00FC56E5" w:rsidRPr="0015530E" w:rsidRDefault="00FC56E5" w:rsidP="007B12D2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1.2 Настоящее Положение регламентирует правила организации образовательных платных услуг в ООО «Автошкола </w:t>
      </w:r>
      <w:proofErr w:type="spellStart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».</w:t>
      </w:r>
    </w:p>
    <w:p w:rsidR="00FC56E5" w:rsidRPr="0015530E" w:rsidRDefault="00FC56E5" w:rsidP="007B12D2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1.3 Настоящее Положение регулирует отношения, возникающие между Обучающимся </w:t>
      </w:r>
      <w:r w:rsidR="009218F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и Исполнителем ООО «Автошкола </w:t>
      </w:r>
      <w:proofErr w:type="spellStart"/>
      <w:r w:rsidR="009218F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="009218F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».</w:t>
      </w:r>
    </w:p>
    <w:p w:rsidR="00723C5B" w:rsidRPr="0015530E" w:rsidRDefault="00CA04D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1.4 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Применяемые термины:</w:t>
      </w:r>
    </w:p>
    <w:p w:rsidR="00723C5B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 xml:space="preserve"> «обучающийся»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- организация или гражданин, имеющие намерение заказать, либо заказывающие образовательные услуги для себя или несовершеннолетних граждан, либо получающие образовательные услуги лично;</w:t>
      </w:r>
    </w:p>
    <w:p w:rsidR="00723C5B" w:rsidRPr="0015530E" w:rsidRDefault="00CA04D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«</w:t>
      </w:r>
      <w:r w:rsidR="00723C5B" w:rsidRPr="0015530E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исполнитель»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061356" w:rsidRPr="0015530E">
        <w:rPr>
          <w:rFonts w:ascii="Times New Roman" w:hAnsi="Times New Roman"/>
          <w:color w:val="000000"/>
          <w:sz w:val="26"/>
          <w:szCs w:val="26"/>
          <w:lang w:eastAsia="ru-RU"/>
        </w:rPr>
        <w:t>- ООО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«Автошкола </w:t>
      </w:r>
      <w:proofErr w:type="spellStart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, оказывающее платные образ</w:t>
      </w:r>
      <w:r w:rsidR="00876434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овательные услуги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</w:p>
    <w:p w:rsidR="00723C5B" w:rsidRPr="0015530E" w:rsidRDefault="00CA04D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1.5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061356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ООО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«Автошкола </w:t>
      </w:r>
      <w:proofErr w:type="spellStart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876434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имеет право осуществлять виды деятельности приносящие доходы в соответствии с Уставом и не запрещенные законодательством РФ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</w:p>
    <w:p w:rsidR="00723C5B" w:rsidRPr="0015530E" w:rsidRDefault="00876434" w:rsidP="00876434">
      <w:pPr>
        <w:spacing w:before="100" w:beforeAutospacing="1" w:after="100" w:afterAutospacing="1" w:line="384" w:lineRule="auto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2.</w:t>
      </w:r>
      <w:r w:rsidR="00723C5B" w:rsidRPr="0015530E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 Перечень платных услуг</w:t>
      </w:r>
    </w:p>
    <w:p w:rsidR="00723C5B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2.1. </w:t>
      </w:r>
      <w:r w:rsidR="00061356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ООО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876434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«Автошкола </w:t>
      </w:r>
      <w:proofErr w:type="spellStart"/>
      <w:r w:rsidR="00876434"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="00876434"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оказывает на договорной основе следующие платные услуги в сфере образования:</w:t>
      </w:r>
    </w:p>
    <w:p w:rsidR="00723C5B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- обу</w:t>
      </w:r>
      <w:r w:rsidR="00876434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чение по Программе профессиональной подготовки водителей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транспортных средств катего</w:t>
      </w:r>
      <w:r w:rsidR="00124FF9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рии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«В»;</w:t>
      </w:r>
    </w:p>
    <w:p w:rsidR="00723C5B" w:rsidRPr="0015530E" w:rsidRDefault="00876434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lastRenderedPageBreak/>
        <w:t xml:space="preserve">2.2. 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Право Учреждения осуществлять деятельность, на которую в соответствии с законодательством Российской Федерации требуется специальное разрешение – лицензия, возникает у Учреждения с момента ее получения или в указанный в ней срок и прекращается по истечении срока ее действия, если иное не установлено законодательством РФ.</w:t>
      </w:r>
    </w:p>
    <w:p w:rsidR="00723C5B" w:rsidRPr="0015530E" w:rsidRDefault="00876434" w:rsidP="00876434">
      <w:pPr>
        <w:spacing w:before="100" w:beforeAutospacing="1" w:after="100" w:afterAutospacing="1" w:line="384" w:lineRule="auto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3. </w:t>
      </w:r>
      <w:r w:rsidR="00723C5B" w:rsidRPr="0015530E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Порядок оказания платных услуг</w:t>
      </w:r>
    </w:p>
    <w:p w:rsidR="00723C5B" w:rsidRPr="0015530E" w:rsidRDefault="00876434" w:rsidP="00876434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3.1.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345860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Оплата за оказание платных образовательных услуг производится Исполнителем на основании и условиях, определенных в договоре на оказание образовательной услуги, в соответствии с утвержденной оплатой обучения в установленном порядке.</w:t>
      </w:r>
    </w:p>
    <w:p w:rsidR="00345860" w:rsidRPr="0015530E" w:rsidRDefault="00345860" w:rsidP="00876434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3.2 Оплата за бучение производится в наличной и безналичной форме на расчетный счет Исполнителя, указанный в договоре. Подтверждением наличной формы оплаты является квитанция об оплате.</w:t>
      </w:r>
    </w:p>
    <w:p w:rsidR="00345860" w:rsidRPr="0015530E" w:rsidRDefault="00345860" w:rsidP="00876434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3.3 При поэтапной оплате:</w:t>
      </w:r>
    </w:p>
    <w:p w:rsidR="00345860" w:rsidRPr="0015530E" w:rsidRDefault="00345860" w:rsidP="00876434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- первый взнос в размере не менее 1000 руб., вносится до начала обучения;</w:t>
      </w:r>
    </w:p>
    <w:p w:rsidR="00345860" w:rsidRPr="0015530E" w:rsidRDefault="00345860" w:rsidP="00876434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- второй взнос в размере не менее 50</w:t>
      </w:r>
      <w:r w:rsidR="00023EAE" w:rsidRPr="0015530E">
        <w:rPr>
          <w:rFonts w:ascii="Times New Roman" w:hAnsi="Times New Roman"/>
          <w:color w:val="000000"/>
          <w:sz w:val="26"/>
          <w:szCs w:val="26"/>
          <w:lang w:eastAsia="ru-RU"/>
        </w:rPr>
        <w:t>% от суммы, указанной в договоре, вносится до записи на практическое вождение;</w:t>
      </w:r>
    </w:p>
    <w:p w:rsidR="00023EAE" w:rsidRPr="0015530E" w:rsidRDefault="00023EAE" w:rsidP="00876434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- оставшаяся часть вносится не позднее 10-ти дней до окончания обучения.</w:t>
      </w:r>
    </w:p>
    <w:p w:rsidR="00023EAE" w:rsidRPr="0015530E" w:rsidRDefault="00023EAE" w:rsidP="00876434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3.4 </w:t>
      </w:r>
      <w:proofErr w:type="gramStart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В</w:t>
      </w:r>
      <w:proofErr w:type="gramEnd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случае задолженности за учащимся к моменту</w:t>
      </w:r>
      <w:r w:rsidR="00796371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окончания обучения, ООО «Автошкола </w:t>
      </w:r>
      <w:proofErr w:type="spellStart"/>
      <w:r w:rsidR="00796371"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="00796371"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имеет право</w:t>
      </w:r>
      <w:r w:rsidR="00796371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не допускать его к сдаче квалификационных экзаменов, и имеет право расторгнуть настоящий договор в одностороннем порядке.</w:t>
      </w:r>
    </w:p>
    <w:p w:rsidR="00796371" w:rsidRPr="0015530E" w:rsidRDefault="00796371" w:rsidP="00876434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3.5 </w:t>
      </w:r>
      <w:proofErr w:type="gramStart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В</w:t>
      </w:r>
      <w:proofErr w:type="gramEnd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случае досрочного расторжения договора по инициативе Исполнителя из-за нарушений учащимся своих обязанностей, указанных в договоре</w:t>
      </w:r>
      <w:r w:rsidR="00D179E9" w:rsidRPr="0015530E">
        <w:rPr>
          <w:rFonts w:ascii="Times New Roman" w:hAnsi="Times New Roman"/>
          <w:color w:val="000000"/>
          <w:sz w:val="26"/>
          <w:szCs w:val="26"/>
          <w:lang w:eastAsia="ru-RU"/>
        </w:rPr>
        <w:t>, уплаченная сумма возвращается из расчета неиспользованных средств.</w:t>
      </w:r>
    </w:p>
    <w:p w:rsidR="00723C5B" w:rsidRPr="0015530E" w:rsidRDefault="00D179E9" w:rsidP="00D179E9">
      <w:pPr>
        <w:spacing w:before="100" w:beforeAutospacing="1" w:after="100" w:afterAutospacing="1" w:line="384" w:lineRule="auto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lastRenderedPageBreak/>
        <w:t>4.</w:t>
      </w:r>
      <w:r w:rsidR="00723C5B" w:rsidRPr="0015530E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 Порядок получения и расходования денежных средств</w:t>
      </w:r>
    </w:p>
    <w:p w:rsidR="00723C5B" w:rsidRPr="0015530E" w:rsidRDefault="00D179E9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4.1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Потребитель обязан оплатить оказываемые платные услуги в порядке и в сроки, указанные в договоре. Стоимость оказываемых платных услуг в договоре определяется по соглашению между исполнителем и потребителем в соответствии с утвержденной сметой.</w:t>
      </w:r>
    </w:p>
    <w:p w:rsidR="00723C5B" w:rsidRPr="0015530E" w:rsidRDefault="00D179E9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4.2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Оплата платных услуг производится как наличным путем (через кассу автошколы), так и безналичным путем (на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расчетный счет). По требованию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потребителю в соответствии с законодательством Российской Федерации выдается документ, подтверждающий оплату услуг.</w:t>
      </w:r>
    </w:p>
    <w:p w:rsidR="00723C5B" w:rsidRPr="0015530E" w:rsidRDefault="00D179E9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4.3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Оплата платных услуг, оказываемых другими учреждениями и организациями, а также гражданами, занимающимися индивидуальной трудовой деятельностью, может производиться непосредственно этим исполнителям услуг (наличным или безналичным путем). Передача наличных денег в иных случаях лицам, непосредственно оказывающим платные услуги, или другим лицам запрещается.</w:t>
      </w:r>
    </w:p>
    <w:p w:rsidR="00723C5B" w:rsidRPr="0015530E" w:rsidRDefault="00D179E9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4.4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5C7080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ООО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«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Автошкола </w:t>
      </w:r>
      <w:proofErr w:type="spellStart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 вправе снижать отдельным лицам цены на платные услуги, освобождать от уплаты полностью.</w:t>
      </w:r>
    </w:p>
    <w:p w:rsidR="00723C5B" w:rsidRPr="0015530E" w:rsidRDefault="00D179E9" w:rsidP="005C7080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4.5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ООО «Автошкола </w:t>
      </w:r>
      <w:proofErr w:type="spellStart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Ульяновскавтотранс</w:t>
      </w:r>
      <w:proofErr w:type="spellEnd"/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»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по своему усмотрению расходует средства, полученные от оказания платных услуг. Полученный доход расходуется на цели в соответ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ствии с Уставной деятельностью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</w:p>
    <w:p w:rsidR="00723C5B" w:rsidRPr="0015530E" w:rsidRDefault="00D179E9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4.6.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Бухгалтерия автошколы ведет учет поступления и использования средств от платных услуг в соответствии с действующим законодательством.</w:t>
      </w:r>
    </w:p>
    <w:p w:rsidR="00723C5B" w:rsidRPr="0015530E" w:rsidRDefault="00723C5B" w:rsidP="00B01840">
      <w:pPr>
        <w:spacing w:before="100" w:beforeAutospacing="1" w:after="100" w:afterAutospacing="1" w:line="384" w:lineRule="auto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5. Ответственность исполнителя и потребителя при оказании платных услуг</w:t>
      </w:r>
    </w:p>
    <w:p w:rsidR="00197D87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5</w:t>
      </w:r>
      <w:r w:rsidR="00B01840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.1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Исполнитель оказывает платные услуги в порядке и в сроки, определенные договором, и в соответствии с его Уставом.</w:t>
      </w:r>
    </w:p>
    <w:p w:rsidR="00723C5B" w:rsidRPr="0015530E" w:rsidRDefault="00B01840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lastRenderedPageBreak/>
        <w:t xml:space="preserve">5.2. 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За неисполнение, либо ненадлежащее исполнение обязательств по договору исполнитель и потребитель несут ответственность, предусмотренную договором и законодательством Российской Федерации.</w:t>
      </w:r>
    </w:p>
    <w:p w:rsidR="00B01840" w:rsidRPr="0015530E" w:rsidRDefault="00B01840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5.3. 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При обнаружении недостатков оказанных платных услуг, в том числе оказания и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х не в полном объеме заказчик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вправ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е по своему выбору:</w:t>
      </w:r>
    </w:p>
    <w:p w:rsidR="00723C5B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а) </w:t>
      </w:r>
      <w:r w:rsidR="00B01840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потребовать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безвозмездного оказания платных услуг, в том числе оказания образовательных услуг в полном объеме в соответствии с образовательными программами, учебными планами и договором;</w:t>
      </w:r>
    </w:p>
    <w:p w:rsidR="00723C5B" w:rsidRPr="0015530E" w:rsidRDefault="00B01840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б) потребовать 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>соответствующего уменьшения стоимости оказанных платных услуг;</w:t>
      </w:r>
    </w:p>
    <w:p w:rsidR="00B01840" w:rsidRPr="0015530E" w:rsidRDefault="00B01840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в) отказаться от исполнения договора и потребовать полного возмещения убытков, если в установленный договором срок недостатки платных образовательных услуг не устранены исполнителем.</w:t>
      </w:r>
    </w:p>
    <w:p w:rsidR="00B01840" w:rsidRPr="0015530E" w:rsidRDefault="00B01840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г)</w:t>
      </w:r>
      <w:r w:rsidR="0015530E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отказаться от исполнения договора, если им обнаружен существенный недостаток оказанных платных образовательных услуг или существенные отступления от условий договора</w:t>
      </w:r>
    </w:p>
    <w:p w:rsidR="00723C5B" w:rsidRPr="0015530E" w:rsidRDefault="0015530E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5.4. 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Если исполнитель своевременно не приступил к оказанию платных услуг или если во время оказания платных услуг стало очевидным, что оно не будет осуществлено в срок, а также в случае просрочки </w:t>
      </w: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оказания таких услуг заказчик</w:t>
      </w:r>
      <w:r w:rsidR="00723C5B"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вправе по своему выбору:</w:t>
      </w:r>
    </w:p>
    <w:p w:rsidR="00723C5B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а) назначить исполнителю новый срок, в течение которого исполнитель должен приступить к оказанию платных услуг и (или) </w:t>
      </w:r>
      <w:r w:rsidR="0015530E" w:rsidRPr="0015530E">
        <w:rPr>
          <w:rFonts w:ascii="Times New Roman" w:hAnsi="Times New Roman"/>
          <w:color w:val="000000"/>
          <w:sz w:val="26"/>
          <w:szCs w:val="26"/>
          <w:lang w:eastAsia="ru-RU"/>
        </w:rPr>
        <w:t>закончить оказание таких услуг;</w:t>
      </w:r>
    </w:p>
    <w:p w:rsidR="00723C5B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б) поручить оказать платные услуги третьим лицам за разумную цену и потребовать от исполнителя возмещения понесенных расходов;</w:t>
      </w:r>
    </w:p>
    <w:p w:rsidR="00723C5B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в) потребовать уменьшения стоимости платных услуг;</w:t>
      </w:r>
    </w:p>
    <w:p w:rsidR="00723C5B" w:rsidRPr="0015530E" w:rsidRDefault="00723C5B" w:rsidP="00197D87">
      <w:pPr>
        <w:spacing w:before="100" w:beforeAutospacing="1" w:after="100" w:afterAutospacing="1" w:line="38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15530E">
        <w:rPr>
          <w:rFonts w:ascii="Times New Roman" w:hAnsi="Times New Roman"/>
          <w:color w:val="000000"/>
          <w:sz w:val="26"/>
          <w:szCs w:val="26"/>
          <w:lang w:eastAsia="ru-RU"/>
        </w:rPr>
        <w:t>г) расторгнуть договор.</w:t>
      </w:r>
    </w:p>
    <w:sectPr w:rsidR="00723C5B" w:rsidRPr="0015530E" w:rsidSect="00D01E2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870C12"/>
    <w:multiLevelType w:val="multilevel"/>
    <w:tmpl w:val="0BAAE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479022C3"/>
    <w:multiLevelType w:val="multilevel"/>
    <w:tmpl w:val="75C6C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B51292"/>
    <w:multiLevelType w:val="multilevel"/>
    <w:tmpl w:val="5406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315096"/>
    <w:multiLevelType w:val="multilevel"/>
    <w:tmpl w:val="C5B0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D4126E"/>
    <w:multiLevelType w:val="multilevel"/>
    <w:tmpl w:val="8570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9728C7"/>
    <w:multiLevelType w:val="multilevel"/>
    <w:tmpl w:val="2BEEC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C5B"/>
    <w:rsid w:val="00023EAE"/>
    <w:rsid w:val="00061356"/>
    <w:rsid w:val="00105849"/>
    <w:rsid w:val="00124FF9"/>
    <w:rsid w:val="0015530E"/>
    <w:rsid w:val="00197D87"/>
    <w:rsid w:val="001D664C"/>
    <w:rsid w:val="00345860"/>
    <w:rsid w:val="003A44B2"/>
    <w:rsid w:val="004032BF"/>
    <w:rsid w:val="00450061"/>
    <w:rsid w:val="00496866"/>
    <w:rsid w:val="00585C61"/>
    <w:rsid w:val="005C7080"/>
    <w:rsid w:val="00723C5B"/>
    <w:rsid w:val="00764477"/>
    <w:rsid w:val="00796371"/>
    <w:rsid w:val="007B12D2"/>
    <w:rsid w:val="00876434"/>
    <w:rsid w:val="009218FB"/>
    <w:rsid w:val="00A53BA1"/>
    <w:rsid w:val="00B01840"/>
    <w:rsid w:val="00BD607D"/>
    <w:rsid w:val="00CA04DB"/>
    <w:rsid w:val="00D01E2B"/>
    <w:rsid w:val="00D1434A"/>
    <w:rsid w:val="00D179E9"/>
    <w:rsid w:val="00DF02D3"/>
    <w:rsid w:val="00E97BFC"/>
    <w:rsid w:val="00FC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4A75BCD-72A0-416B-B6FF-4CADAADF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4B2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3C5B"/>
    <w:rPr>
      <w:rFonts w:cs="Times New Roman"/>
      <w:b/>
      <w:bCs/>
    </w:rPr>
  </w:style>
  <w:style w:type="paragraph" w:styleId="a4">
    <w:name w:val="Normal (Web)"/>
    <w:basedOn w:val="a"/>
    <w:uiPriority w:val="99"/>
    <w:semiHidden/>
    <w:unhideWhenUsed/>
    <w:rsid w:val="00723C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23C5B"/>
    <w:rPr>
      <w:rFonts w:cs="Times New Roman"/>
      <w:i/>
      <w:iCs/>
    </w:rPr>
  </w:style>
  <w:style w:type="paragraph" w:styleId="a6">
    <w:name w:val="List Paragraph"/>
    <w:basedOn w:val="a"/>
    <w:uiPriority w:val="34"/>
    <w:qFormat/>
    <w:rsid w:val="00197D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01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01E2B"/>
    <w:rPr>
      <w:rFonts w:ascii="Tahoma" w:hAnsi="Tahoma" w:cs="Tahoma"/>
      <w:sz w:val="16"/>
      <w:szCs w:val="16"/>
    </w:rPr>
  </w:style>
  <w:style w:type="character" w:customStyle="1" w:styleId="s5">
    <w:name w:val="s5"/>
    <w:basedOn w:val="a0"/>
    <w:rsid w:val="00E97BF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95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3452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953447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5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2019-09-05T07:15:00Z</cp:lastPrinted>
  <dcterms:created xsi:type="dcterms:W3CDTF">2019-09-11T12:13:00Z</dcterms:created>
  <dcterms:modified xsi:type="dcterms:W3CDTF">2019-09-11T12:13:00Z</dcterms:modified>
</cp:coreProperties>
</file>